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08B7" w:rsidRPr="00C008B7" w:rsidRDefault="00C008B7" w:rsidP="00C008B7">
      <w:pPr>
        <w:jc w:val="right"/>
      </w:pPr>
      <w:r w:rsidRPr="00C008B7">
        <w:t>Приложение N 8</w:t>
      </w:r>
      <w:r w:rsidRPr="00C008B7">
        <w:br/>
        <w:t>к Административному регламенту</w:t>
      </w:r>
      <w:r w:rsidRPr="00C008B7">
        <w:br/>
        <w:t>Министерства внутренних дел</w:t>
      </w:r>
      <w:r w:rsidRPr="00C008B7">
        <w:br/>
        <w:t>Российской Федерации исполнения</w:t>
      </w:r>
      <w:r w:rsidRPr="00C008B7">
        <w:br/>
        <w:t>государственной функции по контролю</w:t>
      </w:r>
      <w:r w:rsidRPr="00C008B7">
        <w:br/>
        <w:t>и надзору за соблюдением</w:t>
      </w:r>
      <w:r w:rsidRPr="00C008B7">
        <w:br/>
        <w:t>участниками дорожного движения</w:t>
      </w:r>
      <w:r w:rsidRPr="00C008B7">
        <w:br/>
        <w:t>требований в области обеспечения</w:t>
      </w:r>
      <w:r w:rsidRPr="00C008B7">
        <w:br/>
        <w:t>безопасности дорожного движения</w:t>
      </w:r>
      <w:r w:rsidRPr="00C008B7">
        <w:br/>
        <w:t>(в ред. Приказа МВД России</w:t>
      </w:r>
      <w:r w:rsidRPr="00C008B7">
        <w:br/>
        <w:t>от 13.08.2012 N 780)</w:t>
      </w:r>
    </w:p>
    <w:p w:rsidR="00C008B7" w:rsidRPr="00C008B7" w:rsidRDefault="00C008B7" w:rsidP="00C008B7">
      <w:pPr>
        <w:jc w:val="center"/>
      </w:pPr>
      <w:r w:rsidRPr="00C008B7">
        <w:t>РЕКОМЕНДУЕМЫЙ ОБРАЗЕЦ</w:t>
      </w:r>
    </w:p>
    <w:p w:rsidR="00C008B7" w:rsidRPr="00C008B7" w:rsidRDefault="00C008B7" w:rsidP="00C008B7">
      <w:r w:rsidRPr="00C008B7">
        <w:t>                                             ПОСТАНОВЛЕНИЕ 00AA000000</w:t>
      </w:r>
      <w:r w:rsidRPr="00C008B7">
        <w:br/>
        <w:t>                             по делу об административном правонарушении</w:t>
      </w:r>
      <w:bookmarkStart w:id="0" w:name="_GoBack"/>
      <w:bookmarkEnd w:id="0"/>
      <w:r w:rsidRPr="00C008B7">
        <w:br/>
        <w:t>                                 (________________________________________)</w:t>
      </w:r>
      <w:r w:rsidRPr="00C008B7">
        <w:br/>
        <w:t>                                        (регистрационный номер по подсистеме</w:t>
      </w:r>
      <w:r w:rsidRPr="00C008B7">
        <w:br/>
        <w:t>                                                 "Административная практика")</w:t>
      </w:r>
    </w:p>
    <w:p w:rsidR="00C008B7" w:rsidRPr="00C008B7" w:rsidRDefault="00C008B7" w:rsidP="00C008B7">
      <w:r w:rsidRPr="00C008B7">
        <w:t>"__" _____________ 20__ г.                                          _____________________________</w:t>
      </w:r>
      <w:r w:rsidRPr="00C008B7">
        <w:br/>
        <w:t>(дата рассмотрения дела)                                              (место рассмотрения дела)</w:t>
      </w:r>
    </w:p>
    <w:p w:rsidR="00C008B7" w:rsidRPr="00C008B7" w:rsidRDefault="00C008B7" w:rsidP="00C008B7">
      <w:r w:rsidRPr="00C008B7">
        <w:t>Я, ____________________________________________________________________</w:t>
      </w:r>
      <w:r w:rsidRPr="00C008B7">
        <w:br/>
        <w:t>        (должность, специальное звание, фамилия, имя, отчество должностного</w:t>
      </w:r>
      <w:r w:rsidRPr="00C008B7">
        <w:br/>
        <w:t>___________________________________________________________________________</w:t>
      </w:r>
      <w:r w:rsidRPr="00C008B7">
        <w:br/>
        <w:t>лица, вынесшего постановление, адрес органа, должностное лицо которого</w:t>
      </w:r>
      <w:r w:rsidRPr="00C008B7">
        <w:br/>
        <w:t>                                         вынесло постановление)</w:t>
      </w:r>
      <w:r w:rsidRPr="00C008B7">
        <w:br/>
        <w:t>рассмотрев обстоятельства совершения административного правонарушения,</w:t>
      </w:r>
      <w:r w:rsidRPr="00C008B7">
        <w:br/>
        <w:t>установил, что гражданин(ка)</w:t>
      </w:r>
    </w:p>
    <w:p w:rsidR="00C008B7" w:rsidRPr="00C008B7" w:rsidRDefault="00C008B7" w:rsidP="00C008B7">
      <w:r w:rsidRPr="00C008B7">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br/>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r w:rsidRPr="00C008B7">
        <w:rPr>
          <w:rFonts w:ascii="Arial" w:hAnsi="Arial" w:cs="Arial"/>
        </w:rPr>
        <w:t>┴</w:t>
      </w:r>
      <w:r w:rsidRPr="00C008B7">
        <w:rPr>
          <w:rFonts w:ascii="Calibri" w:hAnsi="Calibri" w:cs="Calibri"/>
        </w:rPr>
        <w:t>─</w:t>
      </w:r>
    </w:p>
    <w:p w:rsidR="00C008B7" w:rsidRPr="00C008B7" w:rsidRDefault="00C008B7" w:rsidP="00C008B7">
      <w:r w:rsidRPr="00C008B7">
        <w:t>                   фамилия                         имя                                  отчество</w:t>
      </w:r>
    </w:p>
    <w:p w:rsidR="00C008B7" w:rsidRPr="00C008B7" w:rsidRDefault="00C008B7" w:rsidP="00C008B7">
      <w:r w:rsidRPr="00C008B7">
        <w:t>___________________________________________________________________________</w:t>
      </w:r>
      <w:r w:rsidRPr="00C008B7">
        <w:br/>
        <w:t>                 (дата и место рождения, гражданство, водительское удостоверение</w:t>
      </w:r>
      <w:r w:rsidRPr="00C008B7">
        <w:br/>
        <w:t>                                 или иной документ, удостоверяющий личность)</w:t>
      </w:r>
      <w:r w:rsidRPr="00C008B7">
        <w:br/>
        <w:t>зарегистрированный(</w:t>
      </w:r>
      <w:proofErr w:type="spellStart"/>
      <w:r w:rsidRPr="00C008B7">
        <w:t>ая</w:t>
      </w:r>
      <w:proofErr w:type="spellEnd"/>
      <w:r w:rsidRPr="00C008B7">
        <w:t>) по месту жительства/пребывания _____________________</w:t>
      </w:r>
      <w:r w:rsidRPr="00C008B7">
        <w:br/>
        <w:t>________________________________________________________ тел.: ____________</w:t>
      </w:r>
      <w:r w:rsidRPr="00C008B7">
        <w:br/>
        <w:t>фактически проживающий(</w:t>
      </w:r>
      <w:proofErr w:type="spellStart"/>
      <w:r w:rsidRPr="00C008B7">
        <w:t>ая</w:t>
      </w:r>
      <w:proofErr w:type="spellEnd"/>
      <w:r w:rsidRPr="00C008B7">
        <w:t>) ________________________________________________</w:t>
      </w:r>
      <w:r w:rsidRPr="00C008B7">
        <w:br/>
        <w:t>________________________________________________________ тел.: ____________</w:t>
      </w:r>
      <w:r w:rsidRPr="00C008B7">
        <w:br/>
        <w:t>работающий(</w:t>
      </w:r>
      <w:proofErr w:type="spellStart"/>
      <w:r w:rsidRPr="00C008B7">
        <w:t>ая</w:t>
      </w:r>
      <w:proofErr w:type="spellEnd"/>
      <w:r w:rsidRPr="00C008B7">
        <w:t>)/служащий(</w:t>
      </w:r>
      <w:proofErr w:type="spellStart"/>
      <w:r w:rsidRPr="00C008B7">
        <w:t>ая</w:t>
      </w:r>
      <w:proofErr w:type="spellEnd"/>
      <w:r w:rsidRPr="00C008B7">
        <w:t>) ______________________________________________</w:t>
      </w:r>
      <w:r w:rsidRPr="00C008B7">
        <w:br/>
        <w:t>                                                         (наименование и адрес организации, телефон)</w:t>
      </w:r>
      <w:r w:rsidRPr="00C008B7">
        <w:br/>
        <w:t>_____________________________________________, должность __________________</w:t>
      </w:r>
      <w:r w:rsidRPr="00C008B7">
        <w:br/>
        <w:t>управляя транспортным средством ___________________________________________</w:t>
      </w:r>
      <w:r w:rsidRPr="00C008B7">
        <w:br/>
        <w:t>                                                                   (марка, модель, гос. регистрационный знак)</w:t>
      </w:r>
      <w:r w:rsidRPr="00C008B7">
        <w:br/>
        <w:t>"__" ___________ 20__ г. в "__" час. "__" мин. на    _________________________</w:t>
      </w:r>
      <w:r w:rsidRPr="00C008B7">
        <w:br/>
        <w:t>(дата, время совершения административного                 (место совершения</w:t>
      </w:r>
      <w:r w:rsidRPr="00C008B7">
        <w:br/>
        <w:t>                    правонарушения)                                              административного</w:t>
      </w:r>
      <w:r w:rsidRPr="00C008B7">
        <w:br/>
        <w:t>                                                                                                 правонарушения)</w:t>
      </w:r>
      <w:r w:rsidRPr="00C008B7">
        <w:br/>
        <w:t>___________________________________________________________________________</w:t>
      </w:r>
      <w:r w:rsidRPr="00C008B7">
        <w:br/>
      </w:r>
      <w:r w:rsidRPr="00C008B7">
        <w:lastRenderedPageBreak/>
        <w:t>                       (обстоятельства, установленные при рассмотрении дела)</w:t>
      </w:r>
      <w:r w:rsidRPr="00C008B7">
        <w:br/>
        <w:t>___________________________________________________________________________</w:t>
      </w:r>
      <w:r w:rsidRPr="00C008B7">
        <w:br/>
        <w:t>т.е. совершил(а) </w:t>
      </w:r>
      <w:hyperlink r:id="rId4" w:history="1">
        <w:r w:rsidRPr="00C008B7">
          <w:rPr>
            <w:rStyle w:val="a5"/>
            <w:color w:val="auto"/>
            <w:u w:val="none"/>
          </w:rPr>
          <w:t>административное правонарушение</w:t>
        </w:r>
      </w:hyperlink>
      <w:r w:rsidRPr="00C008B7">
        <w:t>, предусмотренное частью</w:t>
      </w:r>
      <w:r w:rsidRPr="00C008B7">
        <w:br/>
        <w:t>_____ статьи(ей) ________ Кодекса Российской Федерации об административных</w:t>
      </w:r>
      <w:r w:rsidRPr="00C008B7">
        <w:br/>
        <w:t>правонарушениях/закона субъекта Российской Федерации, предусматривающей</w:t>
      </w:r>
      <w:r w:rsidRPr="00C008B7">
        <w:br/>
        <w:t>административную ответственность за совершение административного</w:t>
      </w:r>
      <w:r w:rsidRPr="00C008B7">
        <w:br/>
        <w:t>правонарушения/основания прекращения производства по делу.</w:t>
      </w:r>
      <w:r w:rsidRPr="00C008B7">
        <w:br/>
        <w:t>На основании изложенного и руководствуясь </w:t>
      </w:r>
      <w:hyperlink r:id="rId5" w:history="1">
        <w:r w:rsidRPr="00C008B7">
          <w:rPr>
            <w:rStyle w:val="a5"/>
            <w:color w:val="auto"/>
            <w:u w:val="none"/>
          </w:rPr>
          <w:t>статьями 28.6</w:t>
        </w:r>
      </w:hyperlink>
      <w:r w:rsidRPr="00C008B7">
        <w:t>, </w:t>
      </w:r>
      <w:hyperlink r:id="rId6" w:history="1">
        <w:r w:rsidRPr="00C008B7">
          <w:rPr>
            <w:rStyle w:val="a5"/>
            <w:color w:val="auto"/>
            <w:u w:val="none"/>
          </w:rPr>
          <w:t>29.9</w:t>
        </w:r>
      </w:hyperlink>
      <w:r w:rsidRPr="00C008B7">
        <w:t>, </w:t>
      </w:r>
      <w:hyperlink r:id="rId7" w:history="1">
        <w:r w:rsidRPr="00C008B7">
          <w:rPr>
            <w:rStyle w:val="a5"/>
            <w:color w:val="auto"/>
            <w:u w:val="none"/>
          </w:rPr>
          <w:t>29.10</w:t>
        </w:r>
      </w:hyperlink>
      <w:r w:rsidRPr="00C008B7">
        <w:br/>
        <w:t>Кодекса Российской Федерации об административных правонарушениях,</w:t>
      </w:r>
    </w:p>
    <w:p w:rsidR="00C008B7" w:rsidRPr="00C008B7" w:rsidRDefault="00C008B7" w:rsidP="00C008B7">
      <w:r w:rsidRPr="00C008B7">
        <w:t>                                                         ПОСТАНОВИЛ:</w:t>
      </w:r>
    </w:p>
    <w:p w:rsidR="00C008B7" w:rsidRPr="00C008B7" w:rsidRDefault="00C008B7" w:rsidP="00C008B7">
      <w:r w:rsidRPr="00C008B7">
        <w:t>___________________________________________________________________________</w:t>
      </w:r>
      <w:r w:rsidRPr="00C008B7">
        <w:br/>
        <w:t>                                 (мотивированное решение по делу)</w:t>
      </w:r>
      <w:r w:rsidRPr="00C008B7">
        <w:br/>
        <w:t>___________________________________________________________________________</w:t>
      </w:r>
      <w:r w:rsidRPr="00C008B7">
        <w:br/>
        <w:t>___________________________________________________________________________</w:t>
      </w:r>
      <w:r w:rsidRPr="00C008B7">
        <w:br/>
        <w:t>___________________________________________________________________________</w:t>
      </w:r>
      <w:r w:rsidRPr="00C008B7">
        <w:br/>
        <w:t>Постановление может быть обжаловано в вышестоящий орган, вышестоящему</w:t>
      </w:r>
      <w:r w:rsidRPr="00C008B7">
        <w:br/>
        <w:t>должностному лицу либо в районный суд по месту рассмотрения дела в течение</w:t>
      </w:r>
      <w:r w:rsidRPr="00C008B7">
        <w:br/>
        <w:t>десяти суток со дня вручения или получения копии постановления.</w:t>
      </w:r>
    </w:p>
    <w:p w:rsidR="00C008B7" w:rsidRPr="00C008B7" w:rsidRDefault="00C008B7" w:rsidP="00C008B7">
      <w:r w:rsidRPr="00C008B7">
        <w:t>Лицу, привлеченному к административной ответственности, разъяснены</w:t>
      </w:r>
      <w:r w:rsidRPr="00C008B7">
        <w:br/>
        <w:t>положения </w:t>
      </w:r>
      <w:hyperlink r:id="rId8" w:history="1">
        <w:r w:rsidRPr="00C008B7">
          <w:rPr>
            <w:rStyle w:val="a5"/>
            <w:color w:val="auto"/>
            <w:u w:val="none"/>
          </w:rPr>
          <w:t>статьи 32.2</w:t>
        </w:r>
      </w:hyperlink>
      <w:r w:rsidRPr="00C008B7">
        <w:t> Кодекса Российской Федерации об административных</w:t>
      </w:r>
      <w:r w:rsidRPr="00C008B7">
        <w:br/>
        <w:t>правонарушениях, предусматривающие уплату административного штрафа не</w:t>
      </w:r>
      <w:r w:rsidRPr="00C008B7">
        <w:br/>
        <w:t>позднее 30 дней со дня вступления постановления в законную силу, и части 1</w:t>
      </w:r>
      <w:r w:rsidRPr="00C008B7">
        <w:br/>
      </w:r>
      <w:hyperlink r:id="rId9" w:history="1">
        <w:r w:rsidRPr="00C008B7">
          <w:rPr>
            <w:rStyle w:val="a5"/>
            <w:color w:val="auto"/>
            <w:u w:val="none"/>
          </w:rPr>
          <w:t>статьи 20.25</w:t>
        </w:r>
      </w:hyperlink>
      <w:r w:rsidRPr="00C008B7">
        <w:t> Кодекса Российской Федерации об административных</w:t>
      </w:r>
      <w:r w:rsidRPr="00C008B7">
        <w:br/>
        <w:t>правонарушениях, предусматривающие ответственность за неуплату</w:t>
      </w:r>
      <w:r w:rsidRPr="00C008B7">
        <w:br/>
        <w:t>административного штрафа в установленный срок.</w:t>
      </w:r>
    </w:p>
    <w:p w:rsidR="00C008B7" w:rsidRPr="00C008B7" w:rsidRDefault="00C008B7" w:rsidP="00C008B7">
      <w:r w:rsidRPr="00C008B7">
        <w:t>Наличие события административного правонарушения и назначенное</w:t>
      </w:r>
      <w:r w:rsidRPr="00C008B7">
        <w:br/>
        <w:t>административное наказание не оспариваю ___________________________________</w:t>
      </w:r>
      <w:r w:rsidRPr="00C008B7">
        <w:br/>
        <w:t>                                                                                                       (подпись)</w:t>
      </w:r>
    </w:p>
    <w:p w:rsidR="00C008B7" w:rsidRPr="00C008B7" w:rsidRDefault="00C008B7" w:rsidP="00C008B7">
      <w:r w:rsidRPr="00C008B7">
        <w:t>Должностное лицо, вынесшее постановление                                           ____________</w:t>
      </w:r>
      <w:r w:rsidRPr="00C008B7">
        <w:br/>
        <w:t>                                                                                                                               (подпись)</w:t>
      </w:r>
    </w:p>
    <w:p w:rsidR="00C008B7" w:rsidRPr="00C008B7" w:rsidRDefault="00C008B7" w:rsidP="00C008B7">
      <w:r w:rsidRPr="00C008B7">
        <w:t>Копию постановления получил(а) "__" _________ 20__ г.                          ____________</w:t>
      </w:r>
      <w:r w:rsidRPr="00C008B7">
        <w:br/>
        <w:t>                                                                                                                               (подпись)</w:t>
      </w:r>
    </w:p>
    <w:p w:rsidR="00C008B7" w:rsidRPr="00C008B7" w:rsidRDefault="00C008B7" w:rsidP="00C008B7">
      <w:r w:rsidRPr="00C008B7">
        <w:t>Изъятое водительское удостоверение</w:t>
      </w:r>
      <w:r w:rsidRPr="00C008B7">
        <w:br/>
        <w:t>получил(а) "__" ___________ 20__ г.                                                              ____________</w:t>
      </w:r>
      <w:r w:rsidRPr="00C008B7">
        <w:br/>
        <w:t>                                                                                                                                (подпись)</w:t>
      </w:r>
    </w:p>
    <w:p w:rsidR="00C008B7" w:rsidRPr="00C008B7" w:rsidRDefault="00C008B7" w:rsidP="00C008B7">
      <w:r w:rsidRPr="00C008B7">
        <w:t>Дата вступления в законную силу "__" ______ 20__ г.</w:t>
      </w:r>
      <w:r w:rsidRPr="00C008B7">
        <w:br/>
        <w:t>(заполняется при направлении постановления в подразделение Федеральной</w:t>
      </w:r>
      <w:r w:rsidRPr="00C008B7">
        <w:br/>
        <w:t>службы судебных приставов Российской Федерации)</w:t>
      </w:r>
    </w:p>
    <w:p w:rsidR="00C008B7" w:rsidRPr="00C008B7" w:rsidRDefault="00C008B7" w:rsidP="00C008B7">
      <w:r w:rsidRPr="00C008B7">
        <w:t>Информация о получателе штрафа, необходимая в соответствии с правилами</w:t>
      </w:r>
      <w:r w:rsidRPr="00C008B7">
        <w:br/>
        <w:t>заполнения расчетных документов на перечисление суммы административного</w:t>
      </w:r>
      <w:r w:rsidRPr="00C008B7">
        <w:br/>
        <w:t>штрафа, сведения о вручении бланка платежного документа, содержащего</w:t>
      </w:r>
      <w:r w:rsidRPr="00C008B7">
        <w:br/>
        <w:t>указанную информацию (в случае наложения административного штрафа):</w:t>
      </w:r>
      <w:r w:rsidRPr="00C008B7">
        <w:br/>
        <w:t>___________________________________________________________________________</w:t>
      </w:r>
      <w:r w:rsidRPr="00C008B7">
        <w:br/>
        <w:t>___________________________________________________________________________</w:t>
      </w:r>
      <w:r w:rsidRPr="00C008B7">
        <w:br/>
        <w:t>___________________________________________________________________________</w:t>
      </w:r>
    </w:p>
    <w:p w:rsidR="00C008B7" w:rsidRPr="00C008B7" w:rsidRDefault="00C008B7" w:rsidP="00C008B7">
      <w:r w:rsidRPr="00C008B7">
        <w:lastRenderedPageBreak/>
        <w:t>Оборотная сторона</w:t>
      </w:r>
      <w:r w:rsidRPr="00C008B7">
        <w:br/>
        <w:t>копии постановления по делу</w:t>
      </w:r>
      <w:r w:rsidRPr="00C008B7">
        <w:br/>
        <w:t>об административном правонарушении</w:t>
      </w:r>
    </w:p>
    <w:p w:rsidR="00C008B7" w:rsidRPr="00C008B7" w:rsidRDefault="00C008B7" w:rsidP="00C008B7">
      <w:r w:rsidRPr="00C008B7">
        <w:t>СПРАВОЧНАЯ ИНФОРМАЦИЯ</w:t>
      </w:r>
    </w:p>
    <w:p w:rsidR="00C008B7" w:rsidRPr="00C008B7" w:rsidRDefault="00C008B7" w:rsidP="00C008B7">
      <w:hyperlink r:id="rId10" w:history="1">
        <w:r w:rsidRPr="00C008B7">
          <w:rPr>
            <w:rStyle w:val="a5"/>
            <w:color w:val="auto"/>
            <w:u w:val="none"/>
          </w:rPr>
          <w:t>Кодекс Российской Федерации</w:t>
        </w:r>
        <w:r w:rsidRPr="00C008B7">
          <w:rPr>
            <w:rStyle w:val="a5"/>
            <w:color w:val="auto"/>
            <w:u w:val="none"/>
          </w:rPr>
          <w:br/>
          <w:t>об административных правонарушениях</w:t>
        </w:r>
      </w:hyperlink>
    </w:p>
    <w:p w:rsidR="00C008B7" w:rsidRPr="00C008B7" w:rsidRDefault="00C008B7" w:rsidP="00C008B7">
      <w:r w:rsidRPr="00C008B7">
        <w:t>(извлечение)</w:t>
      </w:r>
    </w:p>
    <w:p w:rsidR="00C008B7" w:rsidRPr="00C008B7" w:rsidRDefault="00C008B7" w:rsidP="00C008B7">
      <w:r w:rsidRPr="00C008B7">
        <w:t>Статья 25.1. Лицо, в отношении которого ведется производство по делу об административном правонарушении</w:t>
      </w:r>
    </w:p>
    <w:p w:rsidR="00C008B7" w:rsidRPr="00C008B7" w:rsidRDefault="00C008B7" w:rsidP="00C008B7">
      <w:r w:rsidRPr="00C008B7">
        <w:t>1. Лицо, в отношении которого ведется производство по делу об административном правонарушении, вправе знакомиться со всеми материалами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настоящим Кодексом.</w:t>
      </w:r>
      <w:r w:rsidRPr="00C008B7">
        <w:br/>
        <w:t xml:space="preserve">2. Дело об административном правонарушении рассматривается с участием лица, в отношении которого ведется производство по делу об административном правонарушении. В отсутствие указанного лица дело может быть рассмотрено лишь в случаях, предусмотренных частью 3 статьи 28.6 настоящего Кодекса, либо если имеются данные о надлежащем извещении лица о месте и времени рассмотрения дела </w:t>
      </w:r>
      <w:proofErr w:type="gramStart"/>
      <w:r w:rsidRPr="00C008B7">
        <w:t>и</w:t>
      </w:r>
      <w:proofErr w:type="gramEnd"/>
      <w:r w:rsidRPr="00C008B7">
        <w:t xml:space="preserve"> если от лица не поступило ходатайство об отложении рассмотрения дела либо если такое ходатайство оставлено без удовлетворения.</w:t>
      </w:r>
    </w:p>
    <w:p w:rsidR="00C008B7" w:rsidRPr="00C008B7" w:rsidRDefault="00C008B7" w:rsidP="00C008B7">
      <w:r w:rsidRPr="00C008B7">
        <w:t>Статья 30.1. Право на обжалование постановления по делу об административном правонарушении</w:t>
      </w:r>
    </w:p>
    <w:p w:rsidR="00C008B7" w:rsidRPr="00C008B7" w:rsidRDefault="00C008B7" w:rsidP="00C008B7">
      <w:r w:rsidRPr="00C008B7">
        <w:t>1. Постановление по делу об административном правонарушении может быть обжаловано лицами, указанными в статьях 25.1 - 25.5 настоящего Кодекса:</w:t>
      </w:r>
      <w:r w:rsidRPr="00C008B7">
        <w:br/>
        <w:t>3) вынесенное должностным лицом - в вышестоящий орган, вышестоящему должностному лицу либо в районный суд по месту рассмотрения дела;</w:t>
      </w:r>
    </w:p>
    <w:p w:rsidR="00C008B7" w:rsidRPr="00C008B7" w:rsidRDefault="00C008B7" w:rsidP="00C008B7">
      <w:r w:rsidRPr="00C008B7">
        <w:t>Статья 30.2. Порядок подачи жалобы на постановление по делу об административном правонарушении</w:t>
      </w:r>
    </w:p>
    <w:p w:rsidR="00C008B7" w:rsidRPr="00C008B7" w:rsidRDefault="00C008B7" w:rsidP="00C008B7">
      <w:r w:rsidRPr="00C008B7">
        <w:t>1. Жалоба на постановление по делу об административном правонарушении подается судье, в орган, должностному лицу, которыми вынесено постановление по делу и которые обязаны в течение трех суток со дня поступления жалобы направить ее со всеми материалами дела в соответствующий суд, вышестоящий орган, вышестоящему должностному лицу.</w:t>
      </w:r>
      <w:r w:rsidRPr="00C008B7">
        <w:br/>
        <w:t>3. Жалоба может быть подана непосредственно в суд, вышестоящий орган, вышестоящему должностному лицу, уполномоченным ее рассматривать.</w:t>
      </w:r>
    </w:p>
    <w:p w:rsidR="00C008B7" w:rsidRPr="00C008B7" w:rsidRDefault="00C008B7" w:rsidP="00C008B7">
      <w:r w:rsidRPr="00C008B7">
        <w:t>Статья 30.3. Срок обжалования постановления по делу об административном правонарушении</w:t>
      </w:r>
    </w:p>
    <w:p w:rsidR="00C008B7" w:rsidRPr="00C008B7" w:rsidRDefault="00C008B7" w:rsidP="00C008B7">
      <w:r w:rsidRPr="00C008B7">
        <w:t>1. Жалоба на постановление по делу об административном правонарушении может быть подана в течение десяти суток со дня вручения или получения копии постановления.</w:t>
      </w:r>
      <w:r w:rsidRPr="00C008B7">
        <w:br/>
        <w:t>2. В случае пропуска срока, предусмотренного частью 1 настоящей статьи, указанный срок по ходатайству лица, подающего жалобу, может быть восстановлен судьей или должностным лицом, правомочными рассматривать жалобу.</w:t>
      </w:r>
    </w:p>
    <w:p w:rsidR="00C008B7" w:rsidRPr="00C008B7" w:rsidRDefault="00C008B7" w:rsidP="00C008B7">
      <w:r w:rsidRPr="00C008B7">
        <w:t>Статья 32.2. Исполнение постановления о наложении административного штрафа</w:t>
      </w:r>
    </w:p>
    <w:p w:rsidR="00C008B7" w:rsidRPr="00C008B7" w:rsidRDefault="00C008B7" w:rsidP="00C008B7">
      <w:r w:rsidRPr="00C008B7">
        <w:t xml:space="preserve">1. Административный штраф должен быть уплачен лицом, привлеченным к административной ответственности, не позднее тридцати дней со дня вступления постановления о наложении </w:t>
      </w:r>
      <w:r w:rsidRPr="00C008B7">
        <w:lastRenderedPageBreak/>
        <w:t>административного штрафа в законную силу.</w:t>
      </w:r>
      <w:r w:rsidRPr="00C008B7">
        <w:br/>
        <w:t>3. Сумма административного штрафа вносится или переводится лицом, привлеченным к административной ответственности, в кредитную организацию, в том числе с привлечением банковского платежного агента или банковского платежного субагента, осуществляющих деятельность в соответствии с Федеральным законом "О национальной платежной системе", организацию федеральной почтовой связи либо платежному агенту, осуществляющему деятельность в соответствии с Федеральным законом от 3 июня 2009 года N 103-ФЗ "О деятельности по приему платежей физических лиц, осуществляемой платежными агентами".</w:t>
      </w:r>
      <w:r w:rsidRPr="00C008B7">
        <w:br/>
        <w:t>5. При отсутствии документа, свидетельствующего об уплате административного штрафа, по истечении срока, указанного в части 1 настоящей статьи, судья, орган, должностное лицо, вынесшие постановление, направляют в течение трех суток постановление о наложении административного штрафа с отметкой о его неуплате судебному приставу-исполнителю для исполнения в порядке, предусмотренном федеральным законодательством. Кроме того, должностное лицо федерального органа исполнительной власти, структурного подразделения или территориального органа, иного государственного органа, рассмотревших дело об административном правонарушении, либо уполномоченное лицо коллегиального органа, рассмотревшего дело об административном правонарушении, составляет протокол об административном правонарушении, предусмотренном частью 1 статьи 20.25 настоящего Кодекса, в отношении лица, не уплатившего административный штраф.</w:t>
      </w:r>
    </w:p>
    <w:p w:rsidR="00C008B7" w:rsidRPr="00C008B7" w:rsidRDefault="00C008B7" w:rsidP="00C008B7">
      <w:r w:rsidRPr="00C008B7">
        <w:t>Статья 20.25. Неуплата административного штрафа либо самовольное оставление места отбывания административного ареста</w:t>
      </w:r>
    </w:p>
    <w:p w:rsidR="00C008B7" w:rsidRPr="00C008B7" w:rsidRDefault="00C008B7" w:rsidP="00C008B7">
      <w:r w:rsidRPr="00C008B7">
        <w:t>1. Неуплата административного штрафа в срок, предусмотренный настоящим Кодексом, - влечет наложение административного штрафа в двукратном размере суммы неуплаченного административного штрафа, но не менее одной тысячи рублей либо административный арест на срок до пятнадцати суток. </w:t>
      </w:r>
    </w:p>
    <w:p w:rsidR="00310B04" w:rsidRPr="00C008B7" w:rsidRDefault="00310B04" w:rsidP="00C008B7"/>
    <w:sectPr w:rsidR="00310B04" w:rsidRPr="00C008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8B7"/>
    <w:rsid w:val="00310B04"/>
    <w:rsid w:val="00C008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615B3D-4745-4686-9F28-5124F79E7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008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008B7"/>
    <w:rPr>
      <w:b/>
      <w:bCs/>
    </w:rPr>
  </w:style>
  <w:style w:type="character" w:customStyle="1" w:styleId="apple-converted-space">
    <w:name w:val="apple-converted-space"/>
    <w:basedOn w:val="a0"/>
    <w:rsid w:val="00C008B7"/>
  </w:style>
  <w:style w:type="character" w:styleId="a5">
    <w:name w:val="Hyperlink"/>
    <w:basedOn w:val="a0"/>
    <w:uiPriority w:val="99"/>
    <w:unhideWhenUsed/>
    <w:rsid w:val="00C008B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894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gos-pravo.ru/page.php?id=5533" TargetMode="External"/><Relationship Id="rId3" Type="http://schemas.openxmlformats.org/officeDocument/2006/relationships/webSettings" Target="webSettings.xml"/><Relationship Id="rId7" Type="http://schemas.openxmlformats.org/officeDocument/2006/relationships/hyperlink" Target="http://logos-pravo.ru/page.php?id=5491"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ogos-pravo.ru/page.php?id=5490" TargetMode="External"/><Relationship Id="rId11" Type="http://schemas.openxmlformats.org/officeDocument/2006/relationships/fontTable" Target="fontTable.xml"/><Relationship Id="rId5" Type="http://schemas.openxmlformats.org/officeDocument/2006/relationships/hyperlink" Target="http://logos-pravo.ru/page.php?id=5478" TargetMode="External"/><Relationship Id="rId10" Type="http://schemas.openxmlformats.org/officeDocument/2006/relationships/hyperlink" Target="http://logos-pravo.ru/page.php?id=4669" TargetMode="External"/><Relationship Id="rId4" Type="http://schemas.openxmlformats.org/officeDocument/2006/relationships/hyperlink" Target="http://logos-pravo.ru/article.php?id=242&amp;root=23" TargetMode="External"/><Relationship Id="rId9" Type="http://schemas.openxmlformats.org/officeDocument/2006/relationships/hyperlink" Target="http://logos-pravo.ru/page.php?id=532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1714</Words>
  <Characters>9775</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Любовская</dc:creator>
  <cp:keywords/>
  <dc:description/>
  <cp:lastModifiedBy>Екатерина Любовская</cp:lastModifiedBy>
  <cp:revision>1</cp:revision>
  <dcterms:created xsi:type="dcterms:W3CDTF">2016-05-04T18:31:00Z</dcterms:created>
  <dcterms:modified xsi:type="dcterms:W3CDTF">2016-05-04T18:32:00Z</dcterms:modified>
</cp:coreProperties>
</file>